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513" w:type="dxa"/>
        <w:tblInd w:w="-761" w:type="dxa"/>
        <w:tblLook w:val="04A0" w:firstRow="1" w:lastRow="0" w:firstColumn="1" w:lastColumn="0" w:noHBand="0" w:noVBand="1"/>
      </w:tblPr>
      <w:tblGrid>
        <w:gridCol w:w="574"/>
        <w:gridCol w:w="702"/>
        <w:gridCol w:w="996"/>
        <w:gridCol w:w="1136"/>
        <w:gridCol w:w="782"/>
        <w:gridCol w:w="1962"/>
        <w:gridCol w:w="1531"/>
        <w:gridCol w:w="2562"/>
        <w:gridCol w:w="855"/>
        <w:gridCol w:w="2126"/>
        <w:gridCol w:w="2287"/>
      </w:tblGrid>
      <w:tr w:rsidR="00260869" w:rsidRPr="00AD72B6" w14:paraId="3591EB4A" w14:textId="77777777" w:rsidTr="00260869">
        <w:trPr>
          <w:trHeight w:val="91"/>
        </w:trPr>
        <w:tc>
          <w:tcPr>
            <w:tcW w:w="574" w:type="dxa"/>
            <w:vMerge w:val="restart"/>
          </w:tcPr>
          <w:p w14:paraId="4885479A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Kaza </w:t>
            </w: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02" w:type="dxa"/>
            <w:vMerge w:val="restart"/>
          </w:tcPr>
          <w:p w14:paraId="3C18B2A4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  <w:p w14:paraId="1A8A134C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ve</w:t>
            </w:r>
          </w:p>
          <w:p w14:paraId="3E131CA8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132" w:type="dxa"/>
            <w:gridSpan w:val="2"/>
          </w:tcPr>
          <w:p w14:paraId="7E3F2EE5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Kaza Y</w:t>
            </w: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aşayan</w:t>
            </w:r>
          </w:p>
          <w:p w14:paraId="58F70D89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0" w:type="auto"/>
            <w:vMerge w:val="restart"/>
          </w:tcPr>
          <w:p w14:paraId="18CF34D6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Kaza </w:t>
            </w: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Yeri</w:t>
            </w:r>
          </w:p>
        </w:tc>
        <w:tc>
          <w:tcPr>
            <w:tcW w:w="0" w:type="auto"/>
          </w:tcPr>
          <w:p w14:paraId="602AB714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Kaza </w:t>
            </w: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Nedeni</w:t>
            </w:r>
          </w:p>
          <w:p w14:paraId="61BE6317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FEC479D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Bildirim Durumu</w:t>
            </w:r>
          </w:p>
        </w:tc>
        <w:tc>
          <w:tcPr>
            <w:tcW w:w="3417" w:type="dxa"/>
            <w:gridSpan w:val="2"/>
          </w:tcPr>
          <w:p w14:paraId="06843F36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Değerlendirme Durumu</w:t>
            </w:r>
          </w:p>
        </w:tc>
        <w:tc>
          <w:tcPr>
            <w:tcW w:w="2126" w:type="dxa"/>
          </w:tcPr>
          <w:p w14:paraId="1A79A0AF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Alınan Önlem</w:t>
            </w:r>
          </w:p>
        </w:tc>
        <w:tc>
          <w:tcPr>
            <w:tcW w:w="2287" w:type="dxa"/>
          </w:tcPr>
          <w:p w14:paraId="4716178A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Takip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 ve takip açıklaması</w:t>
            </w:r>
          </w:p>
        </w:tc>
      </w:tr>
      <w:tr w:rsidR="00260869" w:rsidRPr="00AD72B6" w14:paraId="1548CA45" w14:textId="77777777" w:rsidTr="00260869">
        <w:trPr>
          <w:trHeight w:val="83"/>
        </w:trPr>
        <w:tc>
          <w:tcPr>
            <w:tcW w:w="574" w:type="dxa"/>
            <w:vMerge/>
            <w:vAlign w:val="center"/>
          </w:tcPr>
          <w:p w14:paraId="39FC4DC6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14:paraId="1F40813E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08AAF8F9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Öğrenci</w:t>
            </w:r>
          </w:p>
        </w:tc>
        <w:tc>
          <w:tcPr>
            <w:tcW w:w="1136" w:type="dxa"/>
          </w:tcPr>
          <w:p w14:paraId="221E2CF2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0" w:type="auto"/>
            <w:vMerge/>
          </w:tcPr>
          <w:p w14:paraId="7AAEF423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4D8D3B5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1: Tehlikeli durum (Açıklayınız)</w:t>
            </w:r>
          </w:p>
          <w:p w14:paraId="2D3E9D4C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2: Tehlikeli davranış</w:t>
            </w:r>
          </w:p>
          <w:p w14:paraId="56253E94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(Açıklayınız)</w:t>
            </w:r>
          </w:p>
        </w:tc>
        <w:tc>
          <w:tcPr>
            <w:tcW w:w="1531" w:type="dxa"/>
          </w:tcPr>
          <w:p w14:paraId="6DDEA907" w14:textId="77777777" w:rsidR="00260869" w:rsidRPr="006702E6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Bildirilen birimi yazınız</w:t>
            </w:r>
          </w:p>
        </w:tc>
        <w:tc>
          <w:tcPr>
            <w:tcW w:w="2562" w:type="dxa"/>
          </w:tcPr>
          <w:p w14:paraId="120755A6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Evet</w:t>
            </w:r>
          </w:p>
          <w:p w14:paraId="3E6D8E8E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1: Risk Değerlendirme Ekibi</w:t>
            </w:r>
          </w:p>
          <w:p w14:paraId="0C02C1D8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2: Kaza Fotoğrafları</w:t>
            </w:r>
          </w:p>
          <w:p w14:paraId="60D3304B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3: Alan Fotoğraflama</w:t>
            </w:r>
          </w:p>
          <w:p w14:paraId="20F08943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4: İş Güvenliği Uzmanı Notları)</w:t>
            </w:r>
          </w:p>
          <w:p w14:paraId="46CE84EA" w14:textId="77777777" w:rsidR="00260869" w:rsidRPr="00A20D87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5: Diğer (yazınız)</w:t>
            </w:r>
          </w:p>
        </w:tc>
        <w:tc>
          <w:tcPr>
            <w:tcW w:w="855" w:type="dxa"/>
          </w:tcPr>
          <w:p w14:paraId="7BCDD9F9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Hayır</w:t>
            </w:r>
          </w:p>
        </w:tc>
        <w:tc>
          <w:tcPr>
            <w:tcW w:w="2126" w:type="dxa"/>
          </w:tcPr>
          <w:p w14:paraId="233024EA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: Risk Değerlendirme</w:t>
            </w:r>
          </w:p>
          <w:p w14:paraId="0904D770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AE0DF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: Risk Kontrolü</w:t>
            </w:r>
          </w:p>
          <w:p w14:paraId="19C9A088" w14:textId="77777777" w:rsidR="00260869" w:rsidRPr="003414FF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414F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3: Teknik</w:t>
            </w:r>
          </w:p>
          <w:p w14:paraId="672047C3" w14:textId="77777777" w:rsidR="00260869" w:rsidRPr="003414FF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414F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4: Ortam/Çevre</w:t>
            </w:r>
          </w:p>
          <w:p w14:paraId="5C6DF32F" w14:textId="77777777" w:rsidR="00260869" w:rsidRPr="003414FF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414F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414F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İdari/Yönetsel</w:t>
            </w:r>
          </w:p>
          <w:p w14:paraId="011728C5" w14:textId="77777777" w:rsidR="00260869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414F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6: Çalışan (eğitim, vb.)</w:t>
            </w:r>
          </w:p>
          <w:p w14:paraId="7083C71C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7: Diğer (yazınız)</w:t>
            </w:r>
          </w:p>
        </w:tc>
        <w:tc>
          <w:tcPr>
            <w:tcW w:w="2287" w:type="dxa"/>
          </w:tcPr>
          <w:p w14:paraId="0A7A6A33" w14:textId="77777777" w:rsidR="00260869" w:rsidRPr="00AE0DF5" w:rsidRDefault="00260869" w:rsidP="009F0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60869" w:rsidRPr="00AD72B6" w14:paraId="0749F14A" w14:textId="77777777" w:rsidTr="00260869">
        <w:trPr>
          <w:trHeight w:val="174"/>
        </w:trPr>
        <w:tc>
          <w:tcPr>
            <w:tcW w:w="574" w:type="dxa"/>
          </w:tcPr>
          <w:p w14:paraId="2484853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0AF697A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31237B0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934050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BB1A19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89081E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AD484A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5F1358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019EA35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ECA4F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3A8123D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25930818" w14:textId="77777777" w:rsidTr="00260869">
        <w:trPr>
          <w:trHeight w:val="190"/>
        </w:trPr>
        <w:tc>
          <w:tcPr>
            <w:tcW w:w="574" w:type="dxa"/>
          </w:tcPr>
          <w:p w14:paraId="3ABA5E1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1AB8EA7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43074A4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9B902A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A75C0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81EAC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717DE2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79B1870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2A961F1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337F7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3EAD9DF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43EFD898" w14:textId="77777777" w:rsidTr="00260869">
        <w:trPr>
          <w:trHeight w:val="190"/>
        </w:trPr>
        <w:tc>
          <w:tcPr>
            <w:tcW w:w="574" w:type="dxa"/>
          </w:tcPr>
          <w:p w14:paraId="14AA4D0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6458A90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38595BF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72903B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B7F80A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577815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4A9344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A46790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3C9EE6F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0EE27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51123E6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57711D1C" w14:textId="77777777" w:rsidTr="00260869">
        <w:trPr>
          <w:trHeight w:val="190"/>
        </w:trPr>
        <w:tc>
          <w:tcPr>
            <w:tcW w:w="574" w:type="dxa"/>
          </w:tcPr>
          <w:p w14:paraId="6355126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51AF51A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4DDB7C6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83F8ED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57ED1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2FE95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2189CB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7540926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493DAAF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DD5E55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71CCC36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048B4BA7" w14:textId="77777777" w:rsidTr="00260869">
        <w:trPr>
          <w:trHeight w:val="190"/>
        </w:trPr>
        <w:tc>
          <w:tcPr>
            <w:tcW w:w="574" w:type="dxa"/>
          </w:tcPr>
          <w:p w14:paraId="29769B2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462B1B2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7EBDAE4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DD32D4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7D278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634AD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93B65F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66C457C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15674D7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13E3F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11C44E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2F23B191" w14:textId="77777777" w:rsidTr="00260869">
        <w:trPr>
          <w:trHeight w:val="190"/>
        </w:trPr>
        <w:tc>
          <w:tcPr>
            <w:tcW w:w="574" w:type="dxa"/>
          </w:tcPr>
          <w:p w14:paraId="6EE1E5F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6B3FF33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0F62981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4708D3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CE6EE1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48EA8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259445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59F592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3D2D0D8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6DFB3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A4C60A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5E82964E" w14:textId="77777777" w:rsidTr="00260869">
        <w:trPr>
          <w:trHeight w:val="190"/>
        </w:trPr>
        <w:tc>
          <w:tcPr>
            <w:tcW w:w="574" w:type="dxa"/>
          </w:tcPr>
          <w:p w14:paraId="075FE08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0435F84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2583B0F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827B08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5AC97A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43466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4F18C2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2199A13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1DCB4D1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B586FF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2ACB90E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3516B84F" w14:textId="77777777" w:rsidTr="00260869">
        <w:trPr>
          <w:trHeight w:val="190"/>
        </w:trPr>
        <w:tc>
          <w:tcPr>
            <w:tcW w:w="574" w:type="dxa"/>
          </w:tcPr>
          <w:p w14:paraId="52CD048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1E329E5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16F1EC9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A0D328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58DD5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730C44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4E59D1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57C7A2D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20BFE4A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B2E75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766252F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6E39D2F3" w14:textId="77777777" w:rsidTr="00260869">
        <w:trPr>
          <w:trHeight w:val="190"/>
        </w:trPr>
        <w:tc>
          <w:tcPr>
            <w:tcW w:w="574" w:type="dxa"/>
          </w:tcPr>
          <w:p w14:paraId="43A9870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59AE6A6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13345D6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AF0723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55B79F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37AA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0647AA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9C1744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4D961F4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39F68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31B4555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5B1F8312" w14:textId="77777777" w:rsidTr="00260869">
        <w:trPr>
          <w:trHeight w:val="190"/>
        </w:trPr>
        <w:tc>
          <w:tcPr>
            <w:tcW w:w="574" w:type="dxa"/>
          </w:tcPr>
          <w:p w14:paraId="3B5E9BE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378FCED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22FF442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5E7816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D5B834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87CF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86DA88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1E621E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64AE4D0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DCD669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BE5D4C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1DF9CAD1" w14:textId="77777777" w:rsidTr="00260869">
        <w:trPr>
          <w:trHeight w:val="190"/>
        </w:trPr>
        <w:tc>
          <w:tcPr>
            <w:tcW w:w="574" w:type="dxa"/>
          </w:tcPr>
          <w:p w14:paraId="62F421A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4ABBF4E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27AE6D8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9AD7FD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0DDE6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19EEF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0F1092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49F97A4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02D4F6D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0DA7E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9EE81E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379E164C" w14:textId="77777777" w:rsidTr="00260869">
        <w:trPr>
          <w:trHeight w:val="190"/>
        </w:trPr>
        <w:tc>
          <w:tcPr>
            <w:tcW w:w="574" w:type="dxa"/>
          </w:tcPr>
          <w:p w14:paraId="12E6763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2E52D27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3A61AE1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060C0C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CFBDD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B312D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6E66FE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415F30B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7BDC500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DF789F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2C75A09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18AED31E" w14:textId="77777777" w:rsidTr="00260869">
        <w:trPr>
          <w:trHeight w:val="190"/>
        </w:trPr>
        <w:tc>
          <w:tcPr>
            <w:tcW w:w="574" w:type="dxa"/>
          </w:tcPr>
          <w:p w14:paraId="46CA34D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565A87D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6A19BAC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81FAB0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1F0141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24072C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D8018D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5645635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3F01EBA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B9819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32AC57B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34D5E93A" w14:textId="77777777" w:rsidTr="00260869">
        <w:trPr>
          <w:trHeight w:val="190"/>
        </w:trPr>
        <w:tc>
          <w:tcPr>
            <w:tcW w:w="574" w:type="dxa"/>
          </w:tcPr>
          <w:p w14:paraId="05E5D72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5D7ACD6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4B27B08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CAC146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097290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0CDBB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254BDF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08096A0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6C36581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DDE28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A49307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522DE28C" w14:textId="77777777" w:rsidTr="00260869">
        <w:trPr>
          <w:trHeight w:val="190"/>
        </w:trPr>
        <w:tc>
          <w:tcPr>
            <w:tcW w:w="574" w:type="dxa"/>
          </w:tcPr>
          <w:p w14:paraId="0D612A4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63A0390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14B82A0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830B3F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F74123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2ECD1B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236BA7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89D392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02A6952B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B539B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0274B41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4F499C62" w14:textId="77777777" w:rsidTr="00260869">
        <w:trPr>
          <w:trHeight w:val="190"/>
        </w:trPr>
        <w:tc>
          <w:tcPr>
            <w:tcW w:w="574" w:type="dxa"/>
          </w:tcPr>
          <w:p w14:paraId="4558E8E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7EECDBA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5FB3BD2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D6B99F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3FF7A8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B0CF51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B23886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0D3422A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2422D8C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7E24DC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6FCE100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24878AB6" w14:textId="77777777" w:rsidTr="00260869">
        <w:trPr>
          <w:trHeight w:val="190"/>
        </w:trPr>
        <w:tc>
          <w:tcPr>
            <w:tcW w:w="574" w:type="dxa"/>
          </w:tcPr>
          <w:p w14:paraId="56012C2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060791C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6B6FA52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51FB5A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89153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FF023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F04FD2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D6FAC3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002E699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9479E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4E155C6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4D24EE02" w14:textId="77777777" w:rsidTr="00260869">
        <w:trPr>
          <w:trHeight w:val="190"/>
        </w:trPr>
        <w:tc>
          <w:tcPr>
            <w:tcW w:w="574" w:type="dxa"/>
          </w:tcPr>
          <w:p w14:paraId="7EE12E3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1FB827B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76D76E11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1A667E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7EDE2B7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1F445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68ECBB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2F296E1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6372317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DF8CE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512D2D0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7A0E8672" w14:textId="77777777" w:rsidTr="00260869">
        <w:trPr>
          <w:trHeight w:val="190"/>
        </w:trPr>
        <w:tc>
          <w:tcPr>
            <w:tcW w:w="574" w:type="dxa"/>
          </w:tcPr>
          <w:p w14:paraId="1CCBB0B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4D47758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4975CC4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72BD8F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82FC65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BD8B11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30E0C0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6CF0587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5B7F751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3BD0BA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46746333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38DCE4E8" w14:textId="77777777" w:rsidTr="00260869">
        <w:trPr>
          <w:trHeight w:val="80"/>
        </w:trPr>
        <w:tc>
          <w:tcPr>
            <w:tcW w:w="574" w:type="dxa"/>
          </w:tcPr>
          <w:p w14:paraId="1A48CB5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75AD68E6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189E246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5E7968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59BD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B8842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1B2F8C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49FFBD7E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73156FA0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6850B4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74ECBB5D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260869" w:rsidRPr="001C003C" w14:paraId="0FE44D7E" w14:textId="77777777" w:rsidTr="00260869">
        <w:trPr>
          <w:trHeight w:val="190"/>
        </w:trPr>
        <w:tc>
          <w:tcPr>
            <w:tcW w:w="574" w:type="dxa"/>
          </w:tcPr>
          <w:p w14:paraId="0D46778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</w:tcPr>
          <w:p w14:paraId="6363D79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</w:tcPr>
          <w:p w14:paraId="0853D25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2B93CCF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75E8592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3730F8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05E686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62" w:type="dxa"/>
          </w:tcPr>
          <w:p w14:paraId="50D7BD69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7F8A535C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ACF80A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287" w:type="dxa"/>
          </w:tcPr>
          <w:p w14:paraId="1EB48F25" w14:textId="77777777" w:rsidR="00260869" w:rsidRPr="00AD72B6" w:rsidRDefault="00260869" w:rsidP="009F048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14:paraId="627D2B5F" w14:textId="77777777" w:rsidR="00260869" w:rsidRDefault="00260869" w:rsidP="00260869">
      <w:pPr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76F5C77B" w14:textId="77777777" w:rsidR="00260869" w:rsidRPr="001C003C" w:rsidRDefault="00260869" w:rsidP="00260869">
      <w:pPr>
        <w:spacing w:after="0" w:line="240" w:lineRule="auto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4DF2B012" w14:textId="77777777" w:rsidR="00260869" w:rsidRDefault="00260869" w:rsidP="00260869">
      <w:pPr>
        <w:rPr>
          <w:rFonts w:ascii="Times New Roman" w:hAnsi="Times New Roman" w:cs="Times New Roman"/>
          <w:b/>
          <w:bCs/>
        </w:rPr>
      </w:pPr>
    </w:p>
    <w:p w14:paraId="5D934F5F" w14:textId="77777777" w:rsidR="00260869" w:rsidRPr="00440429" w:rsidRDefault="00260869" w:rsidP="00440429"/>
    <w:sectPr w:rsidR="00260869" w:rsidRPr="00440429" w:rsidSect="00260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F16F" w14:textId="77777777" w:rsidR="003620B3" w:rsidRDefault="003620B3" w:rsidP="00551577">
      <w:pPr>
        <w:spacing w:after="0" w:line="240" w:lineRule="auto"/>
      </w:pPr>
      <w:r>
        <w:separator/>
      </w:r>
    </w:p>
  </w:endnote>
  <w:endnote w:type="continuationSeparator" w:id="0">
    <w:p w14:paraId="641EA95F" w14:textId="77777777" w:rsidR="003620B3" w:rsidRDefault="003620B3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1BFE" w14:textId="77777777" w:rsidR="00260869" w:rsidRDefault="002608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131527"/>
      <w:docPartObj>
        <w:docPartGallery w:val="Page Numbers (Bottom of Page)"/>
        <w:docPartUnique/>
      </w:docPartObj>
    </w:sdtPr>
    <w:sdtContent>
      <w:p w14:paraId="155FB26F" w14:textId="174E19E1" w:rsidR="007C206F" w:rsidRDefault="007C206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54A85" w14:textId="77777777" w:rsidR="00260869" w:rsidRDefault="002608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71E2" w14:textId="77777777" w:rsidR="00260869" w:rsidRDefault="002608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DAF5" w14:textId="77777777" w:rsidR="003620B3" w:rsidRDefault="003620B3" w:rsidP="00551577">
      <w:pPr>
        <w:spacing w:after="0" w:line="240" w:lineRule="auto"/>
      </w:pPr>
      <w:r>
        <w:separator/>
      </w:r>
    </w:p>
  </w:footnote>
  <w:footnote w:type="continuationSeparator" w:id="0">
    <w:p w14:paraId="5290784F" w14:textId="77777777" w:rsidR="003620B3" w:rsidRDefault="003620B3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5DAB" w14:textId="77777777" w:rsidR="00260869" w:rsidRDefault="002608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92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2"/>
      <w:gridCol w:w="6787"/>
      <w:gridCol w:w="2374"/>
      <w:gridCol w:w="2476"/>
    </w:tblGrid>
    <w:tr w:rsidR="00551577" w:rsidRPr="00405844" w14:paraId="629BC93C" w14:textId="77777777" w:rsidTr="00260869">
      <w:trPr>
        <w:trHeight w:val="308"/>
      </w:trPr>
      <w:tc>
        <w:tcPr>
          <w:tcW w:w="2292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7CE16294">
                <wp:simplePos x="0" y="0"/>
                <wp:positionH relativeFrom="column">
                  <wp:posOffset>239395</wp:posOffset>
                </wp:positionH>
                <wp:positionV relativeFrom="paragraph">
                  <wp:posOffset>45720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7" w:type="dxa"/>
          <w:vMerge w:val="restart"/>
          <w:shd w:val="clear" w:color="auto" w:fill="auto"/>
          <w:vAlign w:val="center"/>
        </w:tcPr>
        <w:p w14:paraId="4D4874F2" w14:textId="712D32F1" w:rsidR="00551577" w:rsidRPr="004D14E5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11565614" w14:textId="4AAD9736" w:rsidR="00551577" w:rsidRPr="004D14E5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6FBB4C64" w14:textId="2BD2CD6E" w:rsidR="004D14E5" w:rsidRPr="00260869" w:rsidRDefault="00260869" w:rsidP="00260869">
          <w:pPr>
            <w:tabs>
              <w:tab w:val="left" w:pos="2432"/>
            </w:tabs>
            <w:jc w:val="center"/>
            <w:rPr>
              <w:rFonts w:ascii="Times New Roman" w:hAnsi="Times New Roman" w:cs="Times New Roman"/>
              <w:b/>
            </w:rPr>
          </w:pPr>
          <w:r w:rsidRPr="00260869">
            <w:rPr>
              <w:rFonts w:ascii="Times New Roman" w:eastAsia="Calibri" w:hAnsi="Times New Roman" w:cs="Times New Roman"/>
              <w:b/>
              <w:sz w:val="24"/>
              <w:szCs w:val="24"/>
            </w:rPr>
            <w:t>İŞ KAZASI TAKİP ÇİZELGESİ</w:t>
          </w:r>
        </w:p>
      </w:tc>
      <w:tc>
        <w:tcPr>
          <w:tcW w:w="2374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2476" w:type="dxa"/>
          <w:shd w:val="clear" w:color="auto" w:fill="auto"/>
          <w:vAlign w:val="center"/>
        </w:tcPr>
        <w:p w14:paraId="4E7466E2" w14:textId="3F691E4C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 w:rsidR="00260869">
            <w:rPr>
              <w:rFonts w:ascii="Times New Roman" w:eastAsia="Calibri" w:hAnsi="Times New Roman" w:cs="Times New Roman"/>
              <w:sz w:val="18"/>
              <w:szCs w:val="18"/>
            </w:rPr>
            <w:t>38</w:t>
          </w:r>
        </w:p>
      </w:tc>
    </w:tr>
    <w:tr w:rsidR="00551577" w:rsidRPr="00405844" w14:paraId="3950B114" w14:textId="77777777" w:rsidTr="00260869">
      <w:trPr>
        <w:trHeight w:val="324"/>
      </w:trPr>
      <w:tc>
        <w:tcPr>
          <w:tcW w:w="2292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787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2374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2476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260869">
      <w:trPr>
        <w:trHeight w:val="324"/>
      </w:trPr>
      <w:tc>
        <w:tcPr>
          <w:tcW w:w="2292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787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2374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2476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260869">
      <w:trPr>
        <w:trHeight w:val="358"/>
      </w:trPr>
      <w:tc>
        <w:tcPr>
          <w:tcW w:w="2292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787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2374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2476" w:type="dxa"/>
          <w:shd w:val="clear" w:color="auto" w:fill="auto"/>
          <w:vAlign w:val="center"/>
        </w:tcPr>
        <w:p w14:paraId="0DFD69A4" w14:textId="56B46AE8" w:rsidR="00551577" w:rsidRPr="00405844" w:rsidRDefault="004D14E5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14:paraId="6F8EF225" w14:textId="77777777" w:rsidR="00551577" w:rsidRDefault="00551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A19C" w14:textId="77777777" w:rsidR="00260869" w:rsidRDefault="002608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3343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0869"/>
    <w:rsid w:val="00264944"/>
    <w:rsid w:val="002A36E9"/>
    <w:rsid w:val="003620B3"/>
    <w:rsid w:val="00374F6F"/>
    <w:rsid w:val="003E3AF6"/>
    <w:rsid w:val="00440429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0F9F"/>
    <w:rsid w:val="007C206F"/>
    <w:rsid w:val="007F5FB6"/>
    <w:rsid w:val="00800B17"/>
    <w:rsid w:val="00807088"/>
    <w:rsid w:val="0081111C"/>
    <w:rsid w:val="00824C87"/>
    <w:rsid w:val="009004D8"/>
    <w:rsid w:val="00942124"/>
    <w:rsid w:val="00967CC1"/>
    <w:rsid w:val="009744FC"/>
    <w:rsid w:val="0099481B"/>
    <w:rsid w:val="00A06696"/>
    <w:rsid w:val="00A57AD1"/>
    <w:rsid w:val="00A90AB1"/>
    <w:rsid w:val="00AC3CC9"/>
    <w:rsid w:val="00B52414"/>
    <w:rsid w:val="00BB1D77"/>
    <w:rsid w:val="00BE1DE7"/>
    <w:rsid w:val="00C33692"/>
    <w:rsid w:val="00C773A1"/>
    <w:rsid w:val="00CC09D1"/>
    <w:rsid w:val="00D67ECB"/>
    <w:rsid w:val="00E60236"/>
    <w:rsid w:val="00E605D0"/>
    <w:rsid w:val="00EE27E2"/>
    <w:rsid w:val="00EE670B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  <w:style w:type="table" w:styleId="TabloKlavuzu">
    <w:name w:val="Table Grid"/>
    <w:basedOn w:val="NormalTablo"/>
    <w:uiPriority w:val="39"/>
    <w:rsid w:val="002608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Hilal Gül BOYRAZ</cp:lastModifiedBy>
  <cp:revision>45</cp:revision>
  <dcterms:created xsi:type="dcterms:W3CDTF">2025-04-13T13:26:00Z</dcterms:created>
  <dcterms:modified xsi:type="dcterms:W3CDTF">2025-06-19T13:18:00Z</dcterms:modified>
</cp:coreProperties>
</file>