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0C550" w14:textId="77777777" w:rsidR="005F75D4" w:rsidRDefault="005F75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2A80C8CA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1. Amaç</w:t>
      </w:r>
    </w:p>
    <w:p w14:paraId="29A3A8A7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Bu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prosedür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Ordu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Üniversitesi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Sağlık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Bilimleri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Fakültesi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Hemşirelik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Bölümü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lisans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programına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ait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program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amaçlarının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belirlenmesi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değerlendirilmesi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güncellenmesi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yayımlanmasına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ilişkin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esasları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düzenlemek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amacıyla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hazırlanmıştır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0689DC26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2.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Kapsam</w:t>
      </w:r>
      <w:proofErr w:type="spellEnd"/>
    </w:p>
    <w:p w14:paraId="71CF4A3C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Bu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prosedür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hemşirelik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programının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amaçlarının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oluşturulması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iç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dış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paydaşlardan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bildirim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alınması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periyodik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değerlendirme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süreçlerinin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işletilmesi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kamuya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açık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şekilde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paylaşılmasını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kapsar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385FD4FC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3.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Sorumluluk</w:t>
      </w:r>
      <w:proofErr w:type="spellEnd"/>
    </w:p>
    <w:p w14:paraId="4F7AA4AF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-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Bölüm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Başkanlığı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sürecin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koordinasyonundan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ilgili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kurul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kararlarının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alınmasından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sorumludur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br/>
        <w:t xml:space="preserve">- Program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Çalışma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Grubu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iç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dış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paydaş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görüşlerini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toplayarak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raporlar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öneriler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geliştirir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2F0C9EF3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- Akademik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Kurul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program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amaçlarını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değerlendirir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önerilen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değişiklikler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hakkında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karar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alır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123A8DCC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4.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Tanımlar</w:t>
      </w:r>
      <w:proofErr w:type="spellEnd"/>
    </w:p>
    <w:p w14:paraId="6B5E8374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- </w:t>
      </w:r>
      <w:r w:rsidRPr="0099564C">
        <w:rPr>
          <w:rFonts w:ascii="Times New Roman" w:eastAsiaTheme="minorEastAsia" w:hAnsi="Times New Roman" w:cs="Times New Roman"/>
          <w:b/>
          <w:sz w:val="24"/>
          <w:szCs w:val="24"/>
          <w:lang w:val="en-US" w:eastAsia="en-US"/>
        </w:rPr>
        <w:t xml:space="preserve">Program </w:t>
      </w:r>
      <w:proofErr w:type="spellStart"/>
      <w:r w:rsidRPr="0099564C">
        <w:rPr>
          <w:rFonts w:ascii="Times New Roman" w:eastAsiaTheme="minorEastAsia" w:hAnsi="Times New Roman" w:cs="Times New Roman"/>
          <w:b/>
          <w:sz w:val="24"/>
          <w:szCs w:val="24"/>
          <w:lang w:val="en-US" w:eastAsia="en-US"/>
        </w:rPr>
        <w:t>Amaçları</w:t>
      </w:r>
      <w:proofErr w:type="spellEnd"/>
      <w:r w:rsidRPr="0099564C">
        <w:rPr>
          <w:rFonts w:ascii="Times New Roman" w:eastAsiaTheme="minorEastAsia" w:hAnsi="Times New Roman" w:cs="Times New Roman"/>
          <w:b/>
          <w:sz w:val="24"/>
          <w:szCs w:val="24"/>
          <w:lang w:val="en-US" w:eastAsia="en-US"/>
        </w:rPr>
        <w:t>:</w:t>
      </w: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Mezunların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mesleki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yaşamlarında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ulaşmaları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beklenen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genel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hedeflerdir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br/>
        <w:t xml:space="preserve">- </w:t>
      </w:r>
      <w:proofErr w:type="spellStart"/>
      <w:r w:rsidRPr="0099564C">
        <w:rPr>
          <w:rFonts w:ascii="Times New Roman" w:eastAsiaTheme="minorEastAsia" w:hAnsi="Times New Roman" w:cs="Times New Roman"/>
          <w:b/>
          <w:sz w:val="24"/>
          <w:szCs w:val="24"/>
          <w:lang w:val="en-US" w:eastAsia="en-US"/>
        </w:rPr>
        <w:t>Başarım</w:t>
      </w:r>
      <w:proofErr w:type="spellEnd"/>
      <w:r w:rsidRPr="0099564C">
        <w:rPr>
          <w:rFonts w:ascii="Times New Roman" w:eastAsiaTheme="minorEastAsia" w:hAnsi="Times New Roman" w:cs="Times New Roman"/>
          <w:b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b/>
          <w:sz w:val="24"/>
          <w:szCs w:val="24"/>
          <w:lang w:val="en-US" w:eastAsia="en-US"/>
        </w:rPr>
        <w:t>Göstergeleri</w:t>
      </w:r>
      <w:proofErr w:type="spellEnd"/>
      <w:r w:rsidRPr="0099564C">
        <w:rPr>
          <w:rFonts w:ascii="Times New Roman" w:eastAsiaTheme="minorEastAsia" w:hAnsi="Times New Roman" w:cs="Times New Roman"/>
          <w:b/>
          <w:sz w:val="24"/>
          <w:szCs w:val="24"/>
          <w:lang w:val="en-US" w:eastAsia="en-US"/>
        </w:rPr>
        <w:t>:</w:t>
      </w: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Her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program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amacına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yönelik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olarak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tanımlanan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ölçülebilir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çıktılardır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br/>
        <w:t xml:space="preserve">- </w:t>
      </w:r>
      <w:proofErr w:type="spellStart"/>
      <w:r w:rsidRPr="0099564C">
        <w:rPr>
          <w:rFonts w:ascii="Times New Roman" w:eastAsiaTheme="minorEastAsia" w:hAnsi="Times New Roman" w:cs="Times New Roman"/>
          <w:b/>
          <w:sz w:val="24"/>
          <w:szCs w:val="24"/>
          <w:lang w:val="en-US" w:eastAsia="en-US"/>
        </w:rPr>
        <w:t>Paydaşlar</w:t>
      </w:r>
      <w:proofErr w:type="spellEnd"/>
      <w:r w:rsidRPr="0099564C">
        <w:rPr>
          <w:rFonts w:ascii="Times New Roman" w:eastAsiaTheme="minorEastAsia" w:hAnsi="Times New Roman" w:cs="Times New Roman"/>
          <w:b/>
          <w:sz w:val="24"/>
          <w:szCs w:val="24"/>
          <w:lang w:val="en-US" w:eastAsia="en-US"/>
        </w:rPr>
        <w:t>:</w:t>
      </w: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Öğrenciler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mezunlar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öğretim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elemanları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işverenler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klinik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uygulama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alanlarındaki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eğitici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hemşirelerdir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23E5E9C3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5.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Uygulama</w:t>
      </w:r>
      <w:proofErr w:type="spellEnd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Adımları</w:t>
      </w:r>
      <w:proofErr w:type="spellEnd"/>
    </w:p>
    <w:p w14:paraId="4645919E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5.1. Program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Amaçlarının</w:t>
      </w:r>
      <w:proofErr w:type="spellEnd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Belirlenmesi</w:t>
      </w:r>
      <w:proofErr w:type="spellEnd"/>
    </w:p>
    <w:p w14:paraId="75F02194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Programın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ilk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açıldığı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dönemde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öğretim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üyeleri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tarafından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belirlenen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;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hemşirelik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mesleği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sağlık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sisteminin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ihtiyaçları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toplum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sağlığı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gereksinimleri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YÖK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yeterlilikler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çerçevesi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üniversitenin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stratejik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hedefleri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doğrultusunda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oluşturulur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. Program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Çalışma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Grubu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önerilerini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hazırlar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.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Bölüm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kurulu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fakülte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kurulunda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onaylanarak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yürürlüğe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girer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18451A09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5.2.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Paydaş</w:t>
      </w:r>
      <w:proofErr w:type="spellEnd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Görüşlerinin</w:t>
      </w:r>
      <w:proofErr w:type="spellEnd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Alınması</w:t>
      </w:r>
      <w:proofErr w:type="spellEnd"/>
    </w:p>
    <w:p w14:paraId="2E049B12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Her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dört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yılda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iç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paydaşlardan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(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öğrenciler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akademisyenler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)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dış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paydaşlardan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(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mezunlar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işverenler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klinik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eğiticiler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) program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amaçlarına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yönelik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bildirim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alınır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. Bu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anketler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odak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grup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görüşmeleri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mezun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panelleri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işveren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çalıştayları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yapılır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. Geri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bildirimler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raporlanarak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Program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Çalışma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Grubu'na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sunulur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01BDC62D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5.3.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Değerlendirme</w:t>
      </w:r>
      <w:proofErr w:type="spellEnd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Güncelleme</w:t>
      </w:r>
      <w:proofErr w:type="spellEnd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Süreci</w:t>
      </w:r>
      <w:proofErr w:type="spellEnd"/>
    </w:p>
    <w:p w14:paraId="68686E82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Paydaş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bildirimleri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mevcut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sağlık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politikaları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mesleki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gelişmeler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doğrultusunda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yılda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en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az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kez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gözden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geçirilir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.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Gerekli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durumlarda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başarı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göstergeleri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ifadeleri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güncellenir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.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Yapılan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değişiklikler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Bölüm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Kurulu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Fakülte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Kurulu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onayıyla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yürürlüğe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girer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096459FB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lastRenderedPageBreak/>
        <w:t xml:space="preserve">5.4.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Yayımlama</w:t>
      </w:r>
      <w:proofErr w:type="spellEnd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Erişim</w:t>
      </w:r>
      <w:proofErr w:type="spellEnd"/>
    </w:p>
    <w:p w14:paraId="69DCBA1D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Güncel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program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amaçları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Sağlık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Bilimleri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Fakültesi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Hemşirelik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Bölümü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web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sayfasında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yayımlanır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.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Ayrıca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fakülte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/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bölüm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tanıtım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kitabında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alır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53DCD2C2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6.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İzleme</w:t>
      </w:r>
      <w:proofErr w:type="spellEnd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İyileştirme</w:t>
      </w:r>
      <w:proofErr w:type="spellEnd"/>
    </w:p>
    <w:p w14:paraId="598E4FB7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Prosedürün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etkinliği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her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dört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yılda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kalite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komisyonu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tarafından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değerlendirilir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.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Gözlemler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doğrultusunda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süreçte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iyileştirme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yapılabilir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43950742" w14:textId="77777777" w:rsidR="0099564C" w:rsidRPr="0099564C" w:rsidRDefault="0099564C" w:rsidP="0099564C">
      <w:pPr>
        <w:keepNext/>
        <w:keepLines/>
        <w:spacing w:before="200" w:after="0" w:line="276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</w:pPr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7.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Yürürlük</w:t>
      </w:r>
      <w:proofErr w:type="spellEnd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 xml:space="preserve"> ve </w:t>
      </w:r>
      <w:proofErr w:type="spellStart"/>
      <w:r w:rsidRPr="0099564C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en-US"/>
        </w:rPr>
        <w:t>Yürütme</w:t>
      </w:r>
      <w:proofErr w:type="spellEnd"/>
    </w:p>
    <w:p w14:paraId="47443868" w14:textId="77777777" w:rsidR="0099564C" w:rsidRPr="0099564C" w:rsidRDefault="0099564C" w:rsidP="0099564C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Bu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prosedür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Ordu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Üniversitesi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Sağlık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Bilimleri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Fakültesi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Yönetim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Kurulu’nun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onayıyla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yürürlüğe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girer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.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Süreci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Hemşirelik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Bölüm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Başkanlığı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yürütür</w:t>
      </w:r>
      <w:proofErr w:type="spellEnd"/>
      <w:r w:rsidRPr="0099564C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>.</w:t>
      </w:r>
    </w:p>
    <w:p w14:paraId="6D4F6F25" w14:textId="77777777" w:rsidR="005F75D4" w:rsidRDefault="005F75D4">
      <w:pPr>
        <w:rPr>
          <w:rFonts w:ascii="Arial Narrow" w:eastAsia="Arial Narrow" w:hAnsi="Arial Narrow" w:cs="Arial Narrow"/>
          <w:sz w:val="24"/>
          <w:szCs w:val="24"/>
        </w:rPr>
      </w:pPr>
    </w:p>
    <w:sectPr w:rsidR="005F75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5D3E9" w14:textId="77777777" w:rsidR="0091517F" w:rsidRDefault="0091517F" w:rsidP="00FD5702">
      <w:pPr>
        <w:spacing w:after="0" w:line="240" w:lineRule="auto"/>
      </w:pPr>
      <w:r>
        <w:separator/>
      </w:r>
    </w:p>
  </w:endnote>
  <w:endnote w:type="continuationSeparator" w:id="0">
    <w:p w14:paraId="51F59ADB" w14:textId="77777777" w:rsidR="0091517F" w:rsidRDefault="0091517F" w:rsidP="00FD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60ECB6C-A4BC-4E03-85C7-B033A92F57B7}"/>
    <w:embedItalic r:id="rId2" w:fontKey="{7A9C4E41-1EAB-4B61-9C39-D058157F090E}"/>
  </w:font>
  <w:font w:name="Play">
    <w:charset w:val="00"/>
    <w:family w:val="auto"/>
    <w:pitch w:val="default"/>
    <w:embedRegular r:id="rId3" w:fontKey="{F9E8E735-C734-47A2-AE31-5D927D6402F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  <w:embedRegular r:id="rId4" w:fontKey="{85BA8666-7C8C-49B4-9BA2-E304BC28F969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E7B103D2-91F0-483C-B0C9-5986D09729B3}"/>
    <w:embedBold r:id="rId6" w:fontKey="{BA9CEF19-6700-4535-937B-C4AAA693B94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10F3A605-E46C-442C-9842-006439D87C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7BE80" w14:textId="77777777" w:rsidR="0099564C" w:rsidRDefault="0099564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215233"/>
      <w:docPartObj>
        <w:docPartGallery w:val="Page Numbers (Bottom of Page)"/>
        <w:docPartUnique/>
      </w:docPartObj>
    </w:sdtPr>
    <w:sdtContent>
      <w:p w14:paraId="14EBC47C" w14:textId="2AF45CE9" w:rsidR="00AE0E53" w:rsidRDefault="00AE0E53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D03061" w14:textId="77777777" w:rsidR="00AE0E53" w:rsidRDefault="00AE0E5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EDAD2" w14:textId="77777777" w:rsidR="0099564C" w:rsidRDefault="0099564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86ED2" w14:textId="77777777" w:rsidR="0091517F" w:rsidRDefault="0091517F" w:rsidP="00FD5702">
      <w:pPr>
        <w:spacing w:after="0" w:line="240" w:lineRule="auto"/>
      </w:pPr>
      <w:r>
        <w:separator/>
      </w:r>
    </w:p>
  </w:footnote>
  <w:footnote w:type="continuationSeparator" w:id="0">
    <w:p w14:paraId="4662FB2E" w14:textId="77777777" w:rsidR="0091517F" w:rsidRDefault="0091517F" w:rsidP="00FD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B54E1" w14:textId="77777777" w:rsidR="0099564C" w:rsidRDefault="0099564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62"/>
      <w:gridCol w:w="5821"/>
      <w:gridCol w:w="1375"/>
      <w:gridCol w:w="1832"/>
    </w:tblGrid>
    <w:tr w:rsidR="00FD5702" w:rsidRPr="00FD5702" w14:paraId="42508348" w14:textId="77777777" w:rsidTr="008C4109">
      <w:trPr>
        <w:trHeight w:val="298"/>
      </w:trPr>
      <w:tc>
        <w:tcPr>
          <w:tcW w:w="1560" w:type="dxa"/>
          <w:vMerge w:val="restart"/>
          <w:shd w:val="clear" w:color="auto" w:fill="auto"/>
          <w:vAlign w:val="center"/>
        </w:tcPr>
        <w:p w14:paraId="20B5D813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bookmarkStart w:id="0" w:name="_Hlk201215111"/>
          <w:r w:rsidRPr="00FD5702"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22D318A6" wp14:editId="17655573">
                <wp:simplePos x="0" y="0"/>
                <wp:positionH relativeFrom="column">
                  <wp:posOffset>-9525</wp:posOffset>
                </wp:positionH>
                <wp:positionV relativeFrom="paragraph">
                  <wp:posOffset>-90170</wp:posOffset>
                </wp:positionV>
                <wp:extent cx="809625" cy="771525"/>
                <wp:effectExtent l="0" t="0" r="9525" b="9525"/>
                <wp:wrapNone/>
                <wp:docPr id="2" name="Resim 2" descr="metin, yazı tipi, grafik, logo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 descr="metin, yazı tipi, grafik, logo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096" w:type="dxa"/>
          <w:vMerge w:val="restart"/>
          <w:shd w:val="clear" w:color="auto" w:fill="auto"/>
          <w:vAlign w:val="center"/>
        </w:tcPr>
        <w:p w14:paraId="7B2F2485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FD5702">
            <w:rPr>
              <w:rFonts w:ascii="Times New Roman" w:eastAsia="Calibri" w:hAnsi="Times New Roman" w:cs="Times New Roman"/>
              <w:b/>
              <w:sz w:val="24"/>
              <w:szCs w:val="24"/>
            </w:rPr>
            <w:t xml:space="preserve">SAĞLIK BİLİMLERİ FAKÜLTESİ </w:t>
          </w:r>
        </w:p>
        <w:p w14:paraId="5A98F76E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FD5702">
            <w:rPr>
              <w:rFonts w:ascii="Times New Roman" w:eastAsia="Calibri" w:hAnsi="Times New Roman" w:cs="Times New Roman"/>
              <w:b/>
              <w:sz w:val="24"/>
              <w:szCs w:val="24"/>
            </w:rPr>
            <w:t>HEMŞİRELİK BÖLÜMÜ</w:t>
          </w:r>
        </w:p>
        <w:p w14:paraId="58A9EC50" w14:textId="77777777" w:rsidR="005A25DA" w:rsidRDefault="00B3306F" w:rsidP="00B3306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n-US"/>
            </w:rPr>
          </w:pPr>
          <w:r w:rsidRPr="00B3306F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n-US"/>
            </w:rPr>
            <w:t xml:space="preserve">PROGRAM AMAÇLARININ BELİRLENMESİ </w:t>
          </w:r>
        </w:p>
        <w:p w14:paraId="2A702A35" w14:textId="68BEDCC7" w:rsidR="00B3306F" w:rsidRPr="00B3306F" w:rsidRDefault="00B3306F" w:rsidP="00B3306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n-US"/>
            </w:rPr>
          </w:pPr>
          <w:r w:rsidRPr="00B3306F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n-US"/>
            </w:rPr>
            <w:t>VE GÜNCELLENMESİ</w:t>
          </w: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n-US"/>
            </w:rPr>
            <w:t xml:space="preserve"> PROSEDÜRÜ</w:t>
          </w:r>
        </w:p>
        <w:p w14:paraId="285C605B" w14:textId="77777777" w:rsidR="00FD5702" w:rsidRPr="00FD5702" w:rsidRDefault="00FD5702" w:rsidP="00FD5702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14:paraId="7AE93C13" w14:textId="77777777" w:rsidR="00FD5702" w:rsidRPr="00FD5702" w:rsidRDefault="00FD5702" w:rsidP="00FD5702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</w:p>
      </w:tc>
      <w:tc>
        <w:tcPr>
          <w:tcW w:w="1411" w:type="dxa"/>
          <w:shd w:val="clear" w:color="auto" w:fill="auto"/>
          <w:vAlign w:val="center"/>
        </w:tcPr>
        <w:p w14:paraId="60B2ADDF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Doküman No</w:t>
          </w:r>
        </w:p>
      </w:tc>
      <w:tc>
        <w:tcPr>
          <w:tcW w:w="1423" w:type="dxa"/>
          <w:shd w:val="clear" w:color="auto" w:fill="auto"/>
          <w:vAlign w:val="center"/>
        </w:tcPr>
        <w:p w14:paraId="41C51F59" w14:textId="7759A13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ODÜ/SBF/HEM.00</w:t>
          </w:r>
          <w:r w:rsidR="005A25DA">
            <w:rPr>
              <w:rFonts w:ascii="Times New Roman" w:eastAsia="Calibri" w:hAnsi="Times New Roman" w:cs="Times New Roman"/>
              <w:sz w:val="18"/>
              <w:szCs w:val="18"/>
            </w:rPr>
            <w:t>31</w:t>
          </w:r>
        </w:p>
      </w:tc>
    </w:tr>
    <w:tr w:rsidR="00FD5702" w:rsidRPr="00FD5702" w14:paraId="183515A0" w14:textId="77777777" w:rsidTr="008C4109">
      <w:trPr>
        <w:trHeight w:val="313"/>
      </w:trPr>
      <w:tc>
        <w:tcPr>
          <w:tcW w:w="1560" w:type="dxa"/>
          <w:vMerge/>
          <w:shd w:val="clear" w:color="auto" w:fill="auto"/>
        </w:tcPr>
        <w:p w14:paraId="25C934DA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6096" w:type="dxa"/>
          <w:vMerge/>
          <w:shd w:val="clear" w:color="auto" w:fill="auto"/>
        </w:tcPr>
        <w:p w14:paraId="32FD64EA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1411" w:type="dxa"/>
          <w:shd w:val="clear" w:color="auto" w:fill="auto"/>
          <w:vAlign w:val="center"/>
        </w:tcPr>
        <w:p w14:paraId="3E15370E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Revizyon Tarihi</w:t>
          </w:r>
        </w:p>
      </w:tc>
      <w:tc>
        <w:tcPr>
          <w:tcW w:w="1423" w:type="dxa"/>
          <w:shd w:val="clear" w:color="auto" w:fill="auto"/>
          <w:vAlign w:val="center"/>
        </w:tcPr>
        <w:p w14:paraId="4EEDE9F4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</w:tr>
    <w:tr w:rsidR="00FD5702" w:rsidRPr="00FD5702" w14:paraId="2F350C35" w14:textId="77777777" w:rsidTr="008C4109">
      <w:trPr>
        <w:trHeight w:val="313"/>
      </w:trPr>
      <w:tc>
        <w:tcPr>
          <w:tcW w:w="1560" w:type="dxa"/>
          <w:vMerge/>
          <w:shd w:val="clear" w:color="auto" w:fill="auto"/>
        </w:tcPr>
        <w:p w14:paraId="478B68C0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6096" w:type="dxa"/>
          <w:vMerge/>
          <w:shd w:val="clear" w:color="auto" w:fill="auto"/>
        </w:tcPr>
        <w:p w14:paraId="4A3E6E7B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1411" w:type="dxa"/>
          <w:shd w:val="clear" w:color="auto" w:fill="auto"/>
          <w:vAlign w:val="center"/>
        </w:tcPr>
        <w:p w14:paraId="582151A1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Revizyon No</w:t>
          </w:r>
        </w:p>
      </w:tc>
      <w:tc>
        <w:tcPr>
          <w:tcW w:w="1423" w:type="dxa"/>
          <w:shd w:val="clear" w:color="auto" w:fill="auto"/>
          <w:vAlign w:val="center"/>
        </w:tcPr>
        <w:p w14:paraId="11456B60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</w:tr>
    <w:tr w:rsidR="00FD5702" w:rsidRPr="00FD5702" w14:paraId="5492E7CA" w14:textId="77777777" w:rsidTr="008C4109">
      <w:trPr>
        <w:trHeight w:val="347"/>
      </w:trPr>
      <w:tc>
        <w:tcPr>
          <w:tcW w:w="1560" w:type="dxa"/>
          <w:vMerge/>
          <w:shd w:val="clear" w:color="auto" w:fill="auto"/>
        </w:tcPr>
        <w:p w14:paraId="212207ED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6096" w:type="dxa"/>
          <w:vMerge/>
          <w:shd w:val="clear" w:color="auto" w:fill="auto"/>
        </w:tcPr>
        <w:p w14:paraId="3196CB31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1411" w:type="dxa"/>
          <w:shd w:val="clear" w:color="auto" w:fill="auto"/>
          <w:vAlign w:val="center"/>
        </w:tcPr>
        <w:p w14:paraId="00FDE435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Sayfa No</w:t>
          </w:r>
        </w:p>
      </w:tc>
      <w:tc>
        <w:tcPr>
          <w:tcW w:w="1423" w:type="dxa"/>
          <w:shd w:val="clear" w:color="auto" w:fill="auto"/>
          <w:vAlign w:val="center"/>
        </w:tcPr>
        <w:p w14:paraId="27286AB8" w14:textId="165B47BD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0</w:t>
          </w:r>
          <w:r w:rsidR="0099564C">
            <w:rPr>
              <w:rFonts w:ascii="Times New Roman" w:eastAsia="Calibri" w:hAnsi="Times New Roman" w:cs="Times New Roman"/>
              <w:sz w:val="18"/>
              <w:szCs w:val="18"/>
            </w:rPr>
            <w:t>2</w:t>
          </w:r>
        </w:p>
      </w:tc>
    </w:tr>
    <w:bookmarkEnd w:id="0"/>
  </w:tbl>
  <w:p w14:paraId="7C04A397" w14:textId="77777777" w:rsidR="00FD5702" w:rsidRDefault="00FD570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4DA67" w14:textId="77777777" w:rsidR="0099564C" w:rsidRDefault="0099564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C2C0BC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F013D"/>
    <w:multiLevelType w:val="multilevel"/>
    <w:tmpl w:val="843EB9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719BC"/>
    <w:multiLevelType w:val="multilevel"/>
    <w:tmpl w:val="CC789A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B474F"/>
    <w:multiLevelType w:val="multilevel"/>
    <w:tmpl w:val="C7A6C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48800167">
    <w:abstractNumId w:val="0"/>
  </w:num>
  <w:num w:numId="2" w16cid:durableId="1337347526">
    <w:abstractNumId w:val="3"/>
  </w:num>
  <w:num w:numId="3" w16cid:durableId="1628201089">
    <w:abstractNumId w:val="1"/>
  </w:num>
  <w:num w:numId="4" w16cid:durableId="504981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5D4"/>
    <w:rsid w:val="00134BC7"/>
    <w:rsid w:val="001D62A4"/>
    <w:rsid w:val="005A25DA"/>
    <w:rsid w:val="005F75D4"/>
    <w:rsid w:val="006314C0"/>
    <w:rsid w:val="0091517F"/>
    <w:rsid w:val="0099564C"/>
    <w:rsid w:val="00AE0E53"/>
    <w:rsid w:val="00B3306F"/>
    <w:rsid w:val="00EE0E58"/>
    <w:rsid w:val="00FD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9DD8A"/>
  <w15:docId w15:val="{6BA88226-6EB8-4891-8A36-8FB3ECB6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D5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D5702"/>
  </w:style>
  <w:style w:type="paragraph" w:styleId="AltBilgi">
    <w:name w:val="footer"/>
    <w:basedOn w:val="Normal"/>
    <w:link w:val="AltBilgiChar"/>
    <w:uiPriority w:val="99"/>
    <w:unhideWhenUsed/>
    <w:rsid w:val="00FD5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D5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Nilgün Göktepe</cp:lastModifiedBy>
  <cp:revision>5</cp:revision>
  <dcterms:created xsi:type="dcterms:W3CDTF">2025-06-19T10:35:00Z</dcterms:created>
  <dcterms:modified xsi:type="dcterms:W3CDTF">2025-06-19T10:37:00Z</dcterms:modified>
</cp:coreProperties>
</file>