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2364" w14:textId="7A82742A" w:rsidR="00C33692" w:rsidRPr="00C33692" w:rsidRDefault="00C33692" w:rsidP="00C33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692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2F2D7D35" w14:textId="2253592D" w:rsidR="00C33692" w:rsidRDefault="00C33692" w:rsidP="00C336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92">
        <w:rPr>
          <w:rFonts w:ascii="Times New Roman" w:hAnsi="Times New Roman" w:cs="Times New Roman"/>
          <w:sz w:val="24"/>
          <w:szCs w:val="24"/>
        </w:rPr>
        <w:t>Bu birim, Ordu Üniversitesi Sağlık Bilimleri Fakültesi Hemşirelik Bölümü’nde görev yapan öğretim elemanları ile öğrencilerin gelişimlerine katkı sağlayacak çeşitli etkinlikleri organize etmeyi ve kurum dışı eğitim ve faaliyetlerle ilgili bilgilendirme yapmayı amaçlamaktadır.</w:t>
      </w:r>
    </w:p>
    <w:p w14:paraId="205381C3" w14:textId="16ECE766" w:rsidR="00C773A1" w:rsidRDefault="00C33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692">
        <w:rPr>
          <w:rFonts w:ascii="Times New Roman" w:hAnsi="Times New Roman" w:cs="Times New Roman"/>
          <w:b/>
          <w:bCs/>
          <w:sz w:val="24"/>
          <w:szCs w:val="24"/>
        </w:rPr>
        <w:t>Faaliyetler</w:t>
      </w:r>
    </w:p>
    <w:p w14:paraId="7ED35A58" w14:textId="77777777" w:rsidR="00C33692" w:rsidRPr="00C33692" w:rsidRDefault="00C33692" w:rsidP="00C33692">
      <w:pPr>
        <w:numPr>
          <w:ilvl w:val="0"/>
          <w:numId w:val="2"/>
        </w:numPr>
        <w:tabs>
          <w:tab w:val="clear" w:pos="720"/>
        </w:tabs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C33692">
        <w:rPr>
          <w:rFonts w:ascii="Times New Roman" w:hAnsi="Times New Roman" w:cs="Times New Roman"/>
          <w:sz w:val="24"/>
          <w:szCs w:val="24"/>
        </w:rPr>
        <w:t>Bölüm öğretim elemanları ve öğrencilerine yönelik eğitim ihtiyaçlarının belirlenmesine yönelik analiz çalışmalarının gerçekleştirilmesi,</w:t>
      </w:r>
    </w:p>
    <w:p w14:paraId="0D3DEB77" w14:textId="77777777" w:rsidR="00C33692" w:rsidRPr="00C33692" w:rsidRDefault="00C33692" w:rsidP="00C33692">
      <w:pPr>
        <w:numPr>
          <w:ilvl w:val="0"/>
          <w:numId w:val="2"/>
        </w:numPr>
        <w:tabs>
          <w:tab w:val="clear" w:pos="720"/>
        </w:tabs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C33692">
        <w:rPr>
          <w:rFonts w:ascii="Times New Roman" w:hAnsi="Times New Roman" w:cs="Times New Roman"/>
          <w:sz w:val="24"/>
          <w:szCs w:val="24"/>
        </w:rPr>
        <w:t>Mesleki ve bireysel gelişimi destekleyecek etkinliklerin (webinar, sempozyum, çalıştay, kurs vb.) planlanması ve uygulanması,</w:t>
      </w:r>
    </w:p>
    <w:p w14:paraId="1B7EF3B3" w14:textId="77777777" w:rsidR="00C33692" w:rsidRPr="00C33692" w:rsidRDefault="00C33692" w:rsidP="00C33692">
      <w:pPr>
        <w:numPr>
          <w:ilvl w:val="0"/>
          <w:numId w:val="2"/>
        </w:numPr>
        <w:tabs>
          <w:tab w:val="clear" w:pos="720"/>
        </w:tabs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C33692">
        <w:rPr>
          <w:rFonts w:ascii="Times New Roman" w:hAnsi="Times New Roman" w:cs="Times New Roman"/>
          <w:sz w:val="24"/>
          <w:szCs w:val="24"/>
        </w:rPr>
        <w:t>Üniversite dışı kurum ve kuruluşlar tarafından düzenlenen gelişim odaklı faaliyetlerin takip edilerek web sayfası, sosyal medya ve benzeri mecralar aracılığıyla duyurulması,</w:t>
      </w:r>
    </w:p>
    <w:p w14:paraId="7057C7BB" w14:textId="77777777" w:rsidR="00C33692" w:rsidRPr="00C33692" w:rsidRDefault="00C33692" w:rsidP="00C33692">
      <w:pPr>
        <w:numPr>
          <w:ilvl w:val="0"/>
          <w:numId w:val="2"/>
        </w:numPr>
        <w:tabs>
          <w:tab w:val="clear" w:pos="720"/>
        </w:tabs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C33692">
        <w:rPr>
          <w:rFonts w:ascii="Times New Roman" w:hAnsi="Times New Roman" w:cs="Times New Roman"/>
          <w:sz w:val="24"/>
          <w:szCs w:val="24"/>
        </w:rPr>
        <w:t>Gerçekleştirilen etkinlik ve süreçlere ilişkin geri bildirimlerin anketler, bireysel görüşmeler ve odak grup çalışmaları yoluyla toplanması,</w:t>
      </w:r>
    </w:p>
    <w:p w14:paraId="0A8E4AA8" w14:textId="77777777" w:rsidR="00C33692" w:rsidRDefault="00C33692" w:rsidP="00C33692">
      <w:pPr>
        <w:numPr>
          <w:ilvl w:val="0"/>
          <w:numId w:val="2"/>
        </w:numPr>
        <w:tabs>
          <w:tab w:val="clear" w:pos="720"/>
        </w:tabs>
        <w:spacing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C33692">
        <w:rPr>
          <w:rFonts w:ascii="Times New Roman" w:hAnsi="Times New Roman" w:cs="Times New Roman"/>
          <w:sz w:val="24"/>
          <w:szCs w:val="24"/>
        </w:rPr>
        <w:t>Öğrenme ve öğretme süreçlerine ilişkin verilerin izlenmesi, analiz edilmesi ve raporlanması.</w:t>
      </w:r>
    </w:p>
    <w:p w14:paraId="53DBA7D7" w14:textId="7C80032F" w:rsidR="003E3AF6" w:rsidRDefault="003E3AF6" w:rsidP="003E3AF6">
      <w:pPr>
        <w:spacing w:line="240" w:lineRule="auto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AF6">
        <w:rPr>
          <w:rFonts w:ascii="Times New Roman" w:hAnsi="Times New Roman" w:cs="Times New Roman"/>
          <w:b/>
          <w:bCs/>
          <w:sz w:val="24"/>
          <w:szCs w:val="24"/>
        </w:rPr>
        <w:t>Birimin Çalışma Şekli</w:t>
      </w:r>
    </w:p>
    <w:p w14:paraId="6A8CD19B" w14:textId="5EB0EC62" w:rsidR="003E3AF6" w:rsidRDefault="003E3AF6" w:rsidP="003E3AF6">
      <w:pPr>
        <w:spacing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3E3A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Öğrenci ve öğretim elemanlarından e</w:t>
      </w:r>
      <w:r w:rsidRPr="003E3AF6">
        <w:rPr>
          <w:rFonts w:ascii="Times New Roman" w:hAnsi="Times New Roman" w:cs="Times New Roman"/>
          <w:sz w:val="24"/>
          <w:szCs w:val="24"/>
        </w:rPr>
        <w:t xml:space="preserve">ğitim ihtiyaç analizi çalışmaları </w:t>
      </w:r>
      <w:r>
        <w:rPr>
          <w:rFonts w:ascii="Times New Roman" w:hAnsi="Times New Roman" w:cs="Times New Roman"/>
          <w:sz w:val="24"/>
          <w:szCs w:val="24"/>
        </w:rPr>
        <w:t xml:space="preserve">kapsamında </w:t>
      </w:r>
      <w:r w:rsidRPr="003E3AF6">
        <w:rPr>
          <w:rFonts w:ascii="Times New Roman" w:hAnsi="Times New Roman" w:cs="Times New Roman"/>
          <w:sz w:val="24"/>
          <w:szCs w:val="24"/>
        </w:rPr>
        <w:t xml:space="preserve">her akademik takvimin güz dönemi başlangıcında </w:t>
      </w:r>
      <w:r>
        <w:rPr>
          <w:rFonts w:ascii="Times New Roman" w:hAnsi="Times New Roman" w:cs="Times New Roman"/>
          <w:sz w:val="24"/>
          <w:szCs w:val="24"/>
        </w:rPr>
        <w:t>bilgi alınır.</w:t>
      </w:r>
    </w:p>
    <w:p w14:paraId="3AA5F66C" w14:textId="0B2F270E" w:rsidR="003E3AF6" w:rsidRDefault="003E3AF6" w:rsidP="003E3AF6">
      <w:pPr>
        <w:spacing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3AF6">
        <w:rPr>
          <w:rFonts w:ascii="Times New Roman" w:hAnsi="Times New Roman" w:cs="Times New Roman"/>
          <w:sz w:val="24"/>
          <w:szCs w:val="24"/>
        </w:rPr>
        <w:t>Akademik takvim doğrultusunda düzenlenmesi hedeflenen etkinlikler önceden belirlenir ve organize edilir.</w:t>
      </w:r>
    </w:p>
    <w:p w14:paraId="52CBFEC9" w14:textId="57AECDEA" w:rsidR="003E3AF6" w:rsidRDefault="003E3AF6" w:rsidP="003E3AF6">
      <w:pPr>
        <w:spacing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3AF6">
        <w:t xml:space="preserve"> </w:t>
      </w:r>
      <w:r w:rsidRPr="003E3AF6">
        <w:rPr>
          <w:rFonts w:ascii="Times New Roman" w:hAnsi="Times New Roman" w:cs="Times New Roman"/>
          <w:sz w:val="24"/>
          <w:szCs w:val="24"/>
        </w:rPr>
        <w:t>Etkinlik bilgileri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F6">
        <w:rPr>
          <w:rFonts w:ascii="Times New Roman" w:hAnsi="Times New Roman" w:cs="Times New Roman"/>
          <w:sz w:val="24"/>
          <w:szCs w:val="24"/>
        </w:rPr>
        <w:t>hedef kitleye duyurulur.</w:t>
      </w:r>
    </w:p>
    <w:p w14:paraId="0055DD40" w14:textId="74BAD1E5" w:rsidR="00551577" w:rsidRDefault="00551577" w:rsidP="003E3AF6">
      <w:pPr>
        <w:spacing w:line="240" w:lineRule="auto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577">
        <w:rPr>
          <w:rFonts w:ascii="Times New Roman" w:hAnsi="Times New Roman" w:cs="Times New Roman"/>
          <w:b/>
          <w:bCs/>
          <w:sz w:val="24"/>
          <w:szCs w:val="24"/>
        </w:rPr>
        <w:t>Dokümanlar</w:t>
      </w:r>
    </w:p>
    <w:p w14:paraId="71DD9623" w14:textId="02352ACC" w:rsidR="00551577" w:rsidRPr="00551577" w:rsidRDefault="00551577" w:rsidP="0055157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51577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Öğrenme Öğretme Destek Birimi Öğretim Elemanı Eğitim Gereksinimlerini Belirleme Formu</w:t>
        </w:r>
      </w:hyperlink>
    </w:p>
    <w:p w14:paraId="5CD5C1B7" w14:textId="23FCD578" w:rsidR="00551577" w:rsidRPr="00551577" w:rsidRDefault="00551577" w:rsidP="0055157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51577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Öğrenme Öğretme Destek Birimi Öğretim Elemanı Eğitim Etkinliklerini Değerlendirme Formu</w:t>
        </w:r>
      </w:hyperlink>
    </w:p>
    <w:p w14:paraId="0F7563C6" w14:textId="115EB649" w:rsidR="00551577" w:rsidRPr="00551577" w:rsidRDefault="00551577" w:rsidP="0055157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51577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Öğrenme Öğretme Destek Birimi Prosedürü ve İş Akış Şeması</w:t>
        </w:r>
      </w:hyperlink>
    </w:p>
    <w:p w14:paraId="258151B0" w14:textId="28A02C2C" w:rsidR="00551577" w:rsidRPr="00551577" w:rsidRDefault="00551577" w:rsidP="0055157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51577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Öğrenme Öğretme Destek Birimi Öğrenci Eğitim Gereksinimlerini Belirleme Formu</w:t>
        </w:r>
      </w:hyperlink>
    </w:p>
    <w:p w14:paraId="01567100" w14:textId="77777777" w:rsidR="00551577" w:rsidRPr="00C33692" w:rsidRDefault="00551577" w:rsidP="003E3AF6">
      <w:pPr>
        <w:spacing w:line="240" w:lineRule="auto"/>
        <w:ind w:left="-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94E28" w14:textId="343E9511" w:rsidR="00264944" w:rsidRPr="007F5FB6" w:rsidRDefault="00264944" w:rsidP="007F5F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944" w:rsidRPr="007F5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2406" w14:textId="77777777" w:rsidR="007B5CDA" w:rsidRDefault="007B5CDA" w:rsidP="00551577">
      <w:pPr>
        <w:spacing w:after="0" w:line="240" w:lineRule="auto"/>
      </w:pPr>
      <w:r>
        <w:separator/>
      </w:r>
    </w:p>
  </w:endnote>
  <w:endnote w:type="continuationSeparator" w:id="0">
    <w:p w14:paraId="5DCC4395" w14:textId="77777777" w:rsidR="007B5CDA" w:rsidRDefault="007B5CDA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2F7A" w14:textId="77777777" w:rsidR="00EF444D" w:rsidRDefault="00EF44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8B7C" w14:textId="77777777" w:rsidR="00EF444D" w:rsidRDefault="00EF44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70872" w14:textId="77777777" w:rsidR="00EF444D" w:rsidRDefault="00EF44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542B" w14:textId="77777777" w:rsidR="007B5CDA" w:rsidRDefault="007B5CDA" w:rsidP="00551577">
      <w:pPr>
        <w:spacing w:after="0" w:line="240" w:lineRule="auto"/>
      </w:pPr>
      <w:r>
        <w:separator/>
      </w:r>
    </w:p>
  </w:footnote>
  <w:footnote w:type="continuationSeparator" w:id="0">
    <w:p w14:paraId="6AD60256" w14:textId="77777777" w:rsidR="007B5CDA" w:rsidRDefault="007B5CDA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6041" w14:textId="77777777" w:rsidR="00EF444D" w:rsidRDefault="00EF44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0"/>
      <w:gridCol w:w="5809"/>
      <w:gridCol w:w="1379"/>
      <w:gridCol w:w="1832"/>
    </w:tblGrid>
    <w:tr w:rsidR="00EA2C4B" w:rsidRPr="00FD5702" w14:paraId="68AF3C61" w14:textId="77777777" w:rsidTr="00EA2C4B">
      <w:trPr>
        <w:trHeight w:val="298"/>
      </w:trPr>
      <w:tc>
        <w:tcPr>
          <w:tcW w:w="1470" w:type="dxa"/>
          <w:vMerge w:val="restart"/>
          <w:shd w:val="clear" w:color="auto" w:fill="auto"/>
          <w:vAlign w:val="center"/>
        </w:tcPr>
        <w:p w14:paraId="24B12CEC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201215111"/>
          <w:r w:rsidRPr="00FD5702"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439B7C15" wp14:editId="3EF406F9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9" w:type="dxa"/>
          <w:vMerge w:val="restart"/>
          <w:shd w:val="clear" w:color="auto" w:fill="auto"/>
          <w:vAlign w:val="center"/>
        </w:tcPr>
        <w:p w14:paraId="3C1531DA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D5702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1426430D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D5702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4AFD1464" w14:textId="77777777" w:rsidR="00EA2C4B" w:rsidRPr="00C33692" w:rsidRDefault="00EA2C4B" w:rsidP="00EA2C4B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33692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ÖĞRENME ÖĞRETME DESTEK BİRİMİ PROSEDÜRÜ</w:t>
          </w:r>
        </w:p>
        <w:p w14:paraId="2D2FE0CF" w14:textId="77777777" w:rsidR="00EA2C4B" w:rsidRPr="00FD5702" w:rsidRDefault="00EA2C4B" w:rsidP="00EA2C4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20D0353A" w14:textId="77777777" w:rsidR="00EA2C4B" w:rsidRPr="00FD5702" w:rsidRDefault="00EA2C4B" w:rsidP="00EA2C4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6E96A53E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244E3E0D" w14:textId="0A798352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ODÜ/SBF/HEM.00</w:t>
          </w:r>
          <w:r w:rsidR="00EF444D">
            <w:rPr>
              <w:rFonts w:ascii="Times New Roman" w:eastAsia="Calibri" w:hAnsi="Times New Roman" w:cs="Times New Roman"/>
              <w:sz w:val="18"/>
              <w:szCs w:val="18"/>
            </w:rPr>
            <w:t>27</w:t>
          </w:r>
        </w:p>
      </w:tc>
    </w:tr>
    <w:tr w:rsidR="00EA2C4B" w:rsidRPr="00FD5702" w14:paraId="7FEFC802" w14:textId="77777777" w:rsidTr="00EA2C4B">
      <w:trPr>
        <w:trHeight w:val="313"/>
      </w:trPr>
      <w:tc>
        <w:tcPr>
          <w:tcW w:w="1470" w:type="dxa"/>
          <w:vMerge/>
          <w:shd w:val="clear" w:color="auto" w:fill="auto"/>
        </w:tcPr>
        <w:p w14:paraId="25AC5644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09" w:type="dxa"/>
          <w:vMerge/>
          <w:shd w:val="clear" w:color="auto" w:fill="auto"/>
        </w:tcPr>
        <w:p w14:paraId="5F76404C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568D9C65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11B5A10A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EA2C4B" w:rsidRPr="00FD5702" w14:paraId="5D583E48" w14:textId="77777777" w:rsidTr="00EA2C4B">
      <w:trPr>
        <w:trHeight w:val="313"/>
      </w:trPr>
      <w:tc>
        <w:tcPr>
          <w:tcW w:w="1470" w:type="dxa"/>
          <w:vMerge/>
          <w:shd w:val="clear" w:color="auto" w:fill="auto"/>
        </w:tcPr>
        <w:p w14:paraId="2CD8EA97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09" w:type="dxa"/>
          <w:vMerge/>
          <w:shd w:val="clear" w:color="auto" w:fill="auto"/>
        </w:tcPr>
        <w:p w14:paraId="18AC720F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2AA05CB4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65112228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EA2C4B" w:rsidRPr="00FD5702" w14:paraId="6015E914" w14:textId="77777777" w:rsidTr="00EA2C4B">
      <w:trPr>
        <w:trHeight w:val="347"/>
      </w:trPr>
      <w:tc>
        <w:tcPr>
          <w:tcW w:w="1470" w:type="dxa"/>
          <w:vMerge/>
          <w:shd w:val="clear" w:color="auto" w:fill="auto"/>
        </w:tcPr>
        <w:p w14:paraId="1D5A43A0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09" w:type="dxa"/>
          <w:vMerge/>
          <w:shd w:val="clear" w:color="auto" w:fill="auto"/>
        </w:tcPr>
        <w:p w14:paraId="2AE10115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14F33FB3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52DF6AED" w14:textId="77777777" w:rsidR="00EA2C4B" w:rsidRPr="00FD5702" w:rsidRDefault="00EA2C4B" w:rsidP="00EA2C4B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5</w:t>
          </w:r>
        </w:p>
      </w:tc>
    </w:tr>
    <w:bookmarkEnd w:id="0"/>
  </w:tbl>
  <w:p w14:paraId="6F8EF225" w14:textId="77777777" w:rsidR="00551577" w:rsidRDefault="005515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0E2C" w14:textId="77777777" w:rsidR="00EF444D" w:rsidRDefault="00EF44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B3F7B"/>
    <w:rsid w:val="000F30FD"/>
    <w:rsid w:val="00146660"/>
    <w:rsid w:val="00156672"/>
    <w:rsid w:val="002300E6"/>
    <w:rsid w:val="0023450A"/>
    <w:rsid w:val="00264944"/>
    <w:rsid w:val="002A36E9"/>
    <w:rsid w:val="00374F6F"/>
    <w:rsid w:val="003E3AF6"/>
    <w:rsid w:val="00524715"/>
    <w:rsid w:val="00551577"/>
    <w:rsid w:val="00593CCA"/>
    <w:rsid w:val="006779BB"/>
    <w:rsid w:val="006A355B"/>
    <w:rsid w:val="006B2F8A"/>
    <w:rsid w:val="006B3C17"/>
    <w:rsid w:val="006E64B4"/>
    <w:rsid w:val="007021A5"/>
    <w:rsid w:val="00754188"/>
    <w:rsid w:val="00762A55"/>
    <w:rsid w:val="007B5CDA"/>
    <w:rsid w:val="007F5FB6"/>
    <w:rsid w:val="0081111C"/>
    <w:rsid w:val="009004D8"/>
    <w:rsid w:val="00942124"/>
    <w:rsid w:val="00967CC1"/>
    <w:rsid w:val="009744FC"/>
    <w:rsid w:val="0099481B"/>
    <w:rsid w:val="00A06696"/>
    <w:rsid w:val="00A57AD1"/>
    <w:rsid w:val="00B7170B"/>
    <w:rsid w:val="00BB1D77"/>
    <w:rsid w:val="00BE1DE7"/>
    <w:rsid w:val="00C33692"/>
    <w:rsid w:val="00C773A1"/>
    <w:rsid w:val="00CC09D1"/>
    <w:rsid w:val="00D67ECB"/>
    <w:rsid w:val="00E3308D"/>
    <w:rsid w:val="00E60236"/>
    <w:rsid w:val="00E605D0"/>
    <w:rsid w:val="00EA2C4B"/>
    <w:rsid w:val="00EE0E58"/>
    <w:rsid w:val="00EE27E2"/>
    <w:rsid w:val="00EF444D"/>
    <w:rsid w:val="00F01D1A"/>
    <w:rsid w:val="00F03F39"/>
    <w:rsid w:val="00F244FF"/>
    <w:rsid w:val="00F8769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s.trakya.edu.tr/file/open/9200960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ys.trakya.edu.tr/file/open/2588795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ys.trakya.edu.tr/file/open/87327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ys.trakya.edu.tr/file/open/1186360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Nilgün Göktepe</cp:lastModifiedBy>
  <cp:revision>41</cp:revision>
  <dcterms:created xsi:type="dcterms:W3CDTF">2025-04-13T13:26:00Z</dcterms:created>
  <dcterms:modified xsi:type="dcterms:W3CDTF">2025-06-19T10:44:00Z</dcterms:modified>
</cp:coreProperties>
</file>