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06DA" w14:textId="77777777" w:rsidR="00B23B1C" w:rsidRPr="00170923" w:rsidRDefault="00B23B1C" w:rsidP="004009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DCCB7" w14:textId="77777777" w:rsidR="00170923" w:rsidRPr="00170923" w:rsidRDefault="00170923" w:rsidP="001709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1B248" w14:textId="0A13EBDF" w:rsidR="00170923" w:rsidRPr="00170923" w:rsidRDefault="00170923" w:rsidP="004009B0">
      <w:pPr>
        <w:shd w:val="clear" w:color="auto" w:fill="FFFFFF"/>
        <w:spacing w:after="150" w:line="360" w:lineRule="auto"/>
        <w:ind w:left="10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7E1D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Uyum Programının Amacı</w:t>
      </w:r>
      <w:r w:rsidRPr="007E1D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: Uyum programının amacı eğitim-öğretime yeni başlayan öğrencilerin </w:t>
      </w:r>
      <w:r w:rsidR="004009B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Ordu iline, </w:t>
      </w: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Üniversite, Fakülte ve Bölüme uyumunu kolaylaştırmaktır.</w:t>
      </w:r>
    </w:p>
    <w:p w14:paraId="522F089B" w14:textId="16BDB514" w:rsidR="00170923" w:rsidRPr="00170923" w:rsidRDefault="00170923" w:rsidP="004009B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Uyum Programının Hedefleri:</w:t>
      </w:r>
    </w:p>
    <w:p w14:paraId="716A0E47" w14:textId="77777777" w:rsidR="00170923" w:rsidRPr="00170923" w:rsidRDefault="00170923" w:rsidP="004009B0">
      <w:pPr>
        <w:shd w:val="clear" w:color="auto" w:fill="FFFFFF"/>
        <w:spacing w:after="150" w:line="360" w:lineRule="auto"/>
        <w:ind w:left="10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Öğrencilerin;</w:t>
      </w:r>
    </w:p>
    <w:p w14:paraId="0CB2B02F" w14:textId="3D0C0690" w:rsidR="00170923" w:rsidRPr="00170923" w:rsidRDefault="00170923" w:rsidP="00400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Bölüm ders içeriği ve programı hakkında bilgilenmesini sağlama</w:t>
      </w:r>
      <w:r w:rsidR="004009B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,</w:t>
      </w:r>
    </w:p>
    <w:p w14:paraId="3E1DAE40" w14:textId="11649CFB" w:rsidR="00170923" w:rsidRPr="00170923" w:rsidRDefault="00170923" w:rsidP="00400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Bölümün fiziksel yapısını tanıma</w:t>
      </w:r>
      <w:r w:rsidR="004009B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,</w:t>
      </w:r>
    </w:p>
    <w:p w14:paraId="13B2A96A" w14:textId="6FAB9AD4" w:rsidR="00170923" w:rsidRPr="00170923" w:rsidRDefault="00170923" w:rsidP="00400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Üniversitenin fiziksel mekân ve sosyal olanaklarını bilme ve kullanma,</w:t>
      </w:r>
    </w:p>
    <w:p w14:paraId="481A0B05" w14:textId="0306C5A3" w:rsidR="00170923" w:rsidRPr="00170923" w:rsidRDefault="00170923" w:rsidP="00400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Bölümün web sitesini kullanarak bölüm faaliyetlerini takip edebilme,</w:t>
      </w:r>
    </w:p>
    <w:p w14:paraId="2A258B8B" w14:textId="55CF3D58" w:rsidR="00170923" w:rsidRPr="00170923" w:rsidRDefault="00170923" w:rsidP="00400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1709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tr-TR"/>
          <w14:ligatures w14:val="none"/>
        </w:rPr>
        <w:t>Bölüm değerlerini benimseme</w:t>
      </w:r>
    </w:p>
    <w:p w14:paraId="36658E22" w14:textId="24B1D3F0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23">
        <w:rPr>
          <w:rFonts w:ascii="Times New Roman" w:hAnsi="Times New Roman" w:cs="Times New Roman"/>
          <w:b/>
          <w:bCs/>
          <w:sz w:val="24"/>
          <w:szCs w:val="24"/>
        </w:rPr>
        <w:t xml:space="preserve">Uyum Programının Kapsamı: </w:t>
      </w:r>
      <w:r w:rsidRPr="00170923">
        <w:rPr>
          <w:rFonts w:ascii="Times New Roman" w:hAnsi="Times New Roman" w:cs="Times New Roman"/>
          <w:sz w:val="24"/>
          <w:szCs w:val="24"/>
        </w:rPr>
        <w:t>Uyum programı, eğitim-öğretime yeni başlayan öğrenciler ile ilgili yerine getirilecek prosedürleri ve uyumunu kolaylaştırmaya yönelik bilgiler ve faaliyetleri içermektedir.</w:t>
      </w:r>
      <w:r w:rsidRPr="00170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A8BEF" w14:textId="77777777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2D6B1" w14:textId="394C6D4E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23">
        <w:rPr>
          <w:rFonts w:ascii="Times New Roman" w:hAnsi="Times New Roman" w:cs="Times New Roman"/>
          <w:b/>
          <w:bCs/>
          <w:sz w:val="24"/>
          <w:szCs w:val="24"/>
        </w:rPr>
        <w:t xml:space="preserve">Uyum Programının Süresi: </w:t>
      </w:r>
      <w:r w:rsidRPr="00170923">
        <w:rPr>
          <w:rFonts w:ascii="Times New Roman" w:hAnsi="Times New Roman" w:cs="Times New Roman"/>
          <w:sz w:val="24"/>
          <w:szCs w:val="24"/>
        </w:rPr>
        <w:t>Eğitim-öğretime yeni başlayan 1. Sınıf öğrencilerin uyumunu kolaylaştırmaya yönelik faaliyetler ilk 15 gün içinde iki günlük program dahilinde tamamlanır.</w:t>
      </w:r>
    </w:p>
    <w:p w14:paraId="28C3464E" w14:textId="77777777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E8CF2" w14:textId="735401DB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23">
        <w:rPr>
          <w:rFonts w:ascii="Times New Roman" w:hAnsi="Times New Roman" w:cs="Times New Roman"/>
          <w:b/>
          <w:bCs/>
          <w:sz w:val="24"/>
          <w:szCs w:val="24"/>
        </w:rPr>
        <w:t>Uyum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923">
        <w:rPr>
          <w:rFonts w:ascii="Times New Roman" w:hAnsi="Times New Roman" w:cs="Times New Roman"/>
          <w:b/>
          <w:bCs/>
          <w:sz w:val="24"/>
          <w:szCs w:val="24"/>
        </w:rPr>
        <w:t>Programı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923">
        <w:rPr>
          <w:rFonts w:ascii="Times New Roman" w:hAnsi="Times New Roman" w:cs="Times New Roman"/>
          <w:b/>
          <w:bCs/>
          <w:sz w:val="24"/>
          <w:szCs w:val="24"/>
        </w:rPr>
        <w:t>Sorumluları: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923">
        <w:rPr>
          <w:rFonts w:ascii="Times New Roman" w:hAnsi="Times New Roman" w:cs="Times New Roman"/>
          <w:sz w:val="24"/>
          <w:szCs w:val="24"/>
        </w:rPr>
        <w:t>Eğitim-öğretime yeni başlayan öğrencilere ilgili prosedürlerin gerçekleştirilmesinden bölüm başkanlığı ve 1. Sınıf danışmanları sorumludur.</w:t>
      </w:r>
    </w:p>
    <w:p w14:paraId="4B24B016" w14:textId="77777777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9BD74" w14:textId="77777777" w:rsidR="00170923" w:rsidRPr="00170923" w:rsidRDefault="00170923" w:rsidP="004009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923">
        <w:rPr>
          <w:rFonts w:ascii="Times New Roman" w:hAnsi="Times New Roman" w:cs="Times New Roman"/>
          <w:b/>
          <w:bCs/>
          <w:sz w:val="24"/>
          <w:szCs w:val="24"/>
        </w:rPr>
        <w:t>UYUM PROGRAMI İÇERİĞİ</w:t>
      </w:r>
    </w:p>
    <w:p w14:paraId="4685D16C" w14:textId="0BC4EF3A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Fakülte Yönetimi ile Tanışma</w:t>
      </w:r>
    </w:p>
    <w:p w14:paraId="7B63709F" w14:textId="18C44BC3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Akademik Danışmanlar ile Tanışma</w:t>
      </w:r>
    </w:p>
    <w:p w14:paraId="0854AC03" w14:textId="154AF662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Ordu ili tanıtımı</w:t>
      </w:r>
    </w:p>
    <w:p w14:paraId="6F628B3E" w14:textId="1D1A3B98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Ordu Üniversitesi Tanıtımı</w:t>
      </w:r>
    </w:p>
    <w:p w14:paraId="16C0049D" w14:textId="2E990599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 xml:space="preserve">Fakülte/Bölüm Tanıtımı, Misyon-Vizyonu </w:t>
      </w:r>
    </w:p>
    <w:p w14:paraId="5F7DAF7C" w14:textId="3F7878F4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Hemşirelik Bölümü Müfredatı</w:t>
      </w:r>
    </w:p>
    <w:p w14:paraId="116092E4" w14:textId="540BEE9A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Program Çıktıları</w:t>
      </w:r>
    </w:p>
    <w:p w14:paraId="29D60F11" w14:textId="76B40AA8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lastRenderedPageBreak/>
        <w:t>Bölüm WEB sayfası</w:t>
      </w:r>
    </w:p>
    <w:p w14:paraId="57372C42" w14:textId="126D008D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Bölüm Kalite ve Akreditasyon Süreçleri</w:t>
      </w:r>
    </w:p>
    <w:p w14:paraId="7AA9D1B7" w14:textId="5A7AA857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 xml:space="preserve">Öğrencilerle İlgili Yönetmelik ve Yönergelerin Tanıtımı </w:t>
      </w:r>
    </w:p>
    <w:p w14:paraId="5FDF4F57" w14:textId="7FBF3F16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Öğrenci Temsilcileri ile Tanışma</w:t>
      </w:r>
    </w:p>
    <w:p w14:paraId="545E8A89" w14:textId="77777777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Kariyer ve Danışmanlık Birimi, Psikolojik Danışmanlık ve Rehberlik Birimi, Sosyokültürel Eğitimler ve Faaliyetler Birimi, Uluslararası İlişkiler Birimi</w:t>
      </w:r>
    </w:p>
    <w:p w14:paraId="49F589C1" w14:textId="77777777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Staj ve mezuniyet sonrası iş olanakları</w:t>
      </w:r>
    </w:p>
    <w:p w14:paraId="6BB27EBD" w14:textId="77777777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Yemekhane ve kantin hizmetleri</w:t>
      </w:r>
    </w:p>
    <w:p w14:paraId="39B4F965" w14:textId="77777777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Kütüphane ve kütüphaneden yararlanma koşulları</w:t>
      </w:r>
    </w:p>
    <w:p w14:paraId="6ED05E59" w14:textId="77777777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Sportif olanakların ve spor tesislerinin tanıtılması</w:t>
      </w:r>
    </w:p>
    <w:p w14:paraId="6D929C48" w14:textId="12F6237F" w:rsidR="004009B0" w:rsidRPr="004009B0" w:rsidRDefault="004009B0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>Aile Sağlığı Merkezinin tanıtılması</w:t>
      </w:r>
    </w:p>
    <w:p w14:paraId="7CA867AA" w14:textId="63C4FFDC" w:rsidR="00170923" w:rsidRPr="004009B0" w:rsidRDefault="00170923" w:rsidP="004009B0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B0">
        <w:rPr>
          <w:rFonts w:ascii="Times New Roman" w:hAnsi="Times New Roman" w:cs="Times New Roman"/>
          <w:sz w:val="24"/>
          <w:szCs w:val="24"/>
        </w:rPr>
        <w:t xml:space="preserve">Mezun Takip Komisyonu </w:t>
      </w:r>
    </w:p>
    <w:p w14:paraId="72684F3D" w14:textId="77777777" w:rsidR="00170923" w:rsidRDefault="00170923" w:rsidP="00170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D9509" w14:textId="77777777" w:rsidR="00170923" w:rsidRPr="00170923" w:rsidRDefault="00170923" w:rsidP="00170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5D2F" w14:textId="77777777" w:rsidR="00CF45B0" w:rsidRPr="00170923" w:rsidRDefault="00CF45B0" w:rsidP="00170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5B0" w:rsidRPr="00170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4A88E" w14:textId="77777777" w:rsidR="00FB37A6" w:rsidRDefault="00FB37A6" w:rsidP="00405844">
      <w:pPr>
        <w:spacing w:after="0" w:line="240" w:lineRule="auto"/>
      </w:pPr>
      <w:r>
        <w:separator/>
      </w:r>
    </w:p>
  </w:endnote>
  <w:endnote w:type="continuationSeparator" w:id="0">
    <w:p w14:paraId="32C1B209" w14:textId="77777777" w:rsidR="00FB37A6" w:rsidRDefault="00FB37A6" w:rsidP="004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D895" w14:textId="77777777" w:rsidR="00DD2D35" w:rsidRDefault="00DD2D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8963"/>
      <w:docPartObj>
        <w:docPartGallery w:val="Page Numbers (Bottom of Page)"/>
        <w:docPartUnique/>
      </w:docPartObj>
    </w:sdtPr>
    <w:sdtContent>
      <w:p w14:paraId="45B1B543" w14:textId="1518C5F3" w:rsidR="00EC28C2" w:rsidRDefault="00EC28C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1C86" w14:textId="657146B0" w:rsidR="00DD2D35" w:rsidRDefault="00DD2D35" w:rsidP="00EC28C2">
    <w:pPr>
      <w:pStyle w:val="AltBilgi"/>
      <w:tabs>
        <w:tab w:val="clear" w:pos="4536"/>
        <w:tab w:val="clear" w:pos="9072"/>
        <w:tab w:val="left" w:pos="72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227C" w14:textId="77777777" w:rsidR="00DD2D35" w:rsidRDefault="00DD2D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6BEFD" w14:textId="77777777" w:rsidR="00FB37A6" w:rsidRDefault="00FB37A6" w:rsidP="00405844">
      <w:pPr>
        <w:spacing w:after="0" w:line="240" w:lineRule="auto"/>
      </w:pPr>
      <w:r>
        <w:separator/>
      </w:r>
    </w:p>
  </w:footnote>
  <w:footnote w:type="continuationSeparator" w:id="0">
    <w:p w14:paraId="2E96C8F8" w14:textId="77777777" w:rsidR="00FB37A6" w:rsidRDefault="00FB37A6" w:rsidP="0040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686A" w14:textId="77777777" w:rsidR="00DD2D35" w:rsidRDefault="00DD2D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6096"/>
      <w:gridCol w:w="1411"/>
      <w:gridCol w:w="1991"/>
    </w:tblGrid>
    <w:tr w:rsidR="00DD2D35" w:rsidRPr="00405844" w14:paraId="3D983668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118706CE" w14:textId="77777777" w:rsidR="00DD2D35" w:rsidRPr="00405844" w:rsidRDefault="00DD2D35" w:rsidP="00DD2D35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B48C964" wp14:editId="639C572A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041CBE71" w14:textId="77777777" w:rsidR="00DD2D35" w:rsidRPr="007215FA" w:rsidRDefault="00DD2D35" w:rsidP="00DD2D35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5DC2B1F7" w14:textId="77777777" w:rsidR="00DD2D35" w:rsidRDefault="00DD2D35" w:rsidP="00DD2D35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7215FA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1132446C" w14:textId="0958A462" w:rsidR="00DD2D35" w:rsidRPr="00405844" w:rsidRDefault="00DD2D35" w:rsidP="00DD2D35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7215FA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ÖĞRENCİ 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UYUM PROGRAMI</w:t>
          </w:r>
        </w:p>
      </w:tc>
      <w:tc>
        <w:tcPr>
          <w:tcW w:w="1411" w:type="dxa"/>
          <w:shd w:val="clear" w:color="auto" w:fill="auto"/>
          <w:vAlign w:val="center"/>
        </w:tcPr>
        <w:p w14:paraId="5077A818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197877CA" w14:textId="2662F23E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HEM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tr w:rsidR="00DD2D35" w:rsidRPr="00405844" w14:paraId="62766A92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136C0C33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331CC0E4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120C5CA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991" w:type="dxa"/>
          <w:shd w:val="clear" w:color="auto" w:fill="auto"/>
          <w:vAlign w:val="center"/>
        </w:tcPr>
        <w:p w14:paraId="1150C3DB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D2D35" w:rsidRPr="00405844" w14:paraId="136BC2F4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73E33DD9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6FC8B3BA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01A3D731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05832695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D2D35" w:rsidRPr="00405844" w14:paraId="74BEEAF6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2822B8AE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6096" w:type="dxa"/>
          <w:vMerge/>
          <w:shd w:val="clear" w:color="auto" w:fill="auto"/>
        </w:tcPr>
        <w:p w14:paraId="5713C1F5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2C04C2C0" w14:textId="77777777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4DB0050F" w14:textId="2E376432" w:rsidR="00DD2D35" w:rsidRPr="00405844" w:rsidRDefault="00DD2D35" w:rsidP="00DD2D35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 w:rsidR="00EC28C2"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</w:tbl>
  <w:p w14:paraId="3AC93AB8" w14:textId="77777777" w:rsidR="00405844" w:rsidRDefault="004058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1539" w14:textId="77777777" w:rsidR="00DD2D35" w:rsidRDefault="00DD2D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B37"/>
    <w:multiLevelType w:val="hybridMultilevel"/>
    <w:tmpl w:val="D1F8D7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C04"/>
    <w:multiLevelType w:val="multilevel"/>
    <w:tmpl w:val="D4B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42044"/>
    <w:multiLevelType w:val="multilevel"/>
    <w:tmpl w:val="F38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B113B"/>
    <w:multiLevelType w:val="multilevel"/>
    <w:tmpl w:val="899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00003"/>
    <w:multiLevelType w:val="multilevel"/>
    <w:tmpl w:val="32C4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21463"/>
    <w:multiLevelType w:val="multilevel"/>
    <w:tmpl w:val="7EB8D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0374"/>
    <w:multiLevelType w:val="multilevel"/>
    <w:tmpl w:val="68E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96537"/>
    <w:multiLevelType w:val="hybridMultilevel"/>
    <w:tmpl w:val="83969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2CCB"/>
    <w:multiLevelType w:val="multilevel"/>
    <w:tmpl w:val="3BA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A4070"/>
    <w:multiLevelType w:val="multilevel"/>
    <w:tmpl w:val="91E0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A732B"/>
    <w:multiLevelType w:val="multilevel"/>
    <w:tmpl w:val="1E18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A42C5"/>
    <w:multiLevelType w:val="multilevel"/>
    <w:tmpl w:val="91D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06CC8"/>
    <w:multiLevelType w:val="hybridMultilevel"/>
    <w:tmpl w:val="2C04E7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53121">
    <w:abstractNumId w:val="11"/>
  </w:num>
  <w:num w:numId="2" w16cid:durableId="198130075">
    <w:abstractNumId w:val="4"/>
  </w:num>
  <w:num w:numId="3" w16cid:durableId="1387921549">
    <w:abstractNumId w:val="6"/>
  </w:num>
  <w:num w:numId="4" w16cid:durableId="1087338906">
    <w:abstractNumId w:val="10"/>
  </w:num>
  <w:num w:numId="5" w16cid:durableId="1148324944">
    <w:abstractNumId w:val="9"/>
  </w:num>
  <w:num w:numId="6" w16cid:durableId="955871726">
    <w:abstractNumId w:val="3"/>
  </w:num>
  <w:num w:numId="7" w16cid:durableId="457801123">
    <w:abstractNumId w:val="2"/>
  </w:num>
  <w:num w:numId="8" w16cid:durableId="527720704">
    <w:abstractNumId w:val="5"/>
  </w:num>
  <w:num w:numId="9" w16cid:durableId="672562364">
    <w:abstractNumId w:val="1"/>
  </w:num>
  <w:num w:numId="10" w16cid:durableId="1350335208">
    <w:abstractNumId w:val="12"/>
  </w:num>
  <w:num w:numId="11" w16cid:durableId="1964656414">
    <w:abstractNumId w:val="0"/>
  </w:num>
  <w:num w:numId="12" w16cid:durableId="1272591954">
    <w:abstractNumId w:val="8"/>
  </w:num>
  <w:num w:numId="13" w16cid:durableId="940379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BB"/>
    <w:rsid w:val="00026B4C"/>
    <w:rsid w:val="00063C89"/>
    <w:rsid w:val="000F1F75"/>
    <w:rsid w:val="00134BC7"/>
    <w:rsid w:val="00170923"/>
    <w:rsid w:val="001716E1"/>
    <w:rsid w:val="00210E6E"/>
    <w:rsid w:val="00223EA2"/>
    <w:rsid w:val="00356FC9"/>
    <w:rsid w:val="0036425D"/>
    <w:rsid w:val="00383E5B"/>
    <w:rsid w:val="004009B0"/>
    <w:rsid w:val="00401AE8"/>
    <w:rsid w:val="00405844"/>
    <w:rsid w:val="00415DD9"/>
    <w:rsid w:val="004B207A"/>
    <w:rsid w:val="0054705B"/>
    <w:rsid w:val="005B3994"/>
    <w:rsid w:val="005F3D79"/>
    <w:rsid w:val="00671875"/>
    <w:rsid w:val="00692321"/>
    <w:rsid w:val="006E4ED2"/>
    <w:rsid w:val="00725705"/>
    <w:rsid w:val="00747097"/>
    <w:rsid w:val="008216BB"/>
    <w:rsid w:val="00853322"/>
    <w:rsid w:val="008D1583"/>
    <w:rsid w:val="009207BC"/>
    <w:rsid w:val="00946C6B"/>
    <w:rsid w:val="009517D8"/>
    <w:rsid w:val="00A0007A"/>
    <w:rsid w:val="00A93EED"/>
    <w:rsid w:val="00AB2A0E"/>
    <w:rsid w:val="00AE6D36"/>
    <w:rsid w:val="00B17592"/>
    <w:rsid w:val="00B23B1C"/>
    <w:rsid w:val="00B577DE"/>
    <w:rsid w:val="00C773A1"/>
    <w:rsid w:val="00CF45B0"/>
    <w:rsid w:val="00DD2D35"/>
    <w:rsid w:val="00DF353B"/>
    <w:rsid w:val="00E35E35"/>
    <w:rsid w:val="00E44FFF"/>
    <w:rsid w:val="00EC28C2"/>
    <w:rsid w:val="00F52967"/>
    <w:rsid w:val="00FB37A6"/>
    <w:rsid w:val="00FD0477"/>
    <w:rsid w:val="00FF098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4859"/>
  <w15:chartTrackingRefBased/>
  <w15:docId w15:val="{DDC3A78A-E1B8-4986-9CFE-C2DC69E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6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6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6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6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6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6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6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6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6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6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6B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0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844"/>
  </w:style>
  <w:style w:type="paragraph" w:styleId="AltBilgi">
    <w:name w:val="footer"/>
    <w:basedOn w:val="Normal"/>
    <w:link w:val="AltBilgiChar"/>
    <w:uiPriority w:val="99"/>
    <w:unhideWhenUsed/>
    <w:rsid w:val="0040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844"/>
  </w:style>
  <w:style w:type="character" w:styleId="AklamaBavurusu">
    <w:name w:val="annotation reference"/>
    <w:basedOn w:val="VarsaylanParagrafYazTipi"/>
    <w:uiPriority w:val="99"/>
    <w:semiHidden/>
    <w:unhideWhenUsed/>
    <w:rsid w:val="00383E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83E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83E5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3E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3E5B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38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6</cp:revision>
  <dcterms:created xsi:type="dcterms:W3CDTF">2025-03-17T08:07:00Z</dcterms:created>
  <dcterms:modified xsi:type="dcterms:W3CDTF">2025-06-19T05:58:00Z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89296899f1958fc4d296a9e2114fbe15c5c9ef9ebdf8a7bce8eedda8fef58989</vt:lpwstr>
  </property>
</Properties>
</file>